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68" w:rsidRDefault="00432168">
      <w:r>
        <w:t>Endereços de Escrita</w:t>
      </w:r>
    </w:p>
    <w:tbl>
      <w:tblPr>
        <w:tblStyle w:val="TableGrid"/>
        <w:tblW w:w="0" w:type="auto"/>
        <w:tblLook w:val="04A0"/>
      </w:tblPr>
      <w:tblGrid>
        <w:gridCol w:w="4322"/>
        <w:gridCol w:w="4322"/>
      </w:tblGrid>
      <w:tr w:rsidR="00304ED6" w:rsidTr="00304ED6">
        <w:tc>
          <w:tcPr>
            <w:tcW w:w="4322" w:type="dxa"/>
          </w:tcPr>
          <w:p w:rsidR="00304ED6" w:rsidRDefault="00304ED6">
            <w:r>
              <w:t>Endereço</w:t>
            </w:r>
          </w:p>
        </w:tc>
        <w:tc>
          <w:tcPr>
            <w:tcW w:w="4322" w:type="dxa"/>
          </w:tcPr>
          <w:p w:rsidR="00304ED6" w:rsidRDefault="00304ED6">
            <w:r>
              <w:t>Função</w:t>
            </w:r>
          </w:p>
        </w:tc>
      </w:tr>
      <w:tr w:rsidR="00304ED6" w:rsidTr="00304ED6">
        <w:tc>
          <w:tcPr>
            <w:tcW w:w="4322" w:type="dxa"/>
          </w:tcPr>
          <w:p w:rsidR="00304ED6" w:rsidRDefault="00304ED6">
            <w:r>
              <w:t>Base + 0x0000</w:t>
            </w:r>
          </w:p>
        </w:tc>
        <w:tc>
          <w:tcPr>
            <w:tcW w:w="4322" w:type="dxa"/>
          </w:tcPr>
          <w:p w:rsidR="00304ED6" w:rsidRDefault="00304ED6">
            <w:r>
              <w:t>CFG_L</w:t>
            </w:r>
          </w:p>
        </w:tc>
      </w:tr>
      <w:tr w:rsidR="00304ED6" w:rsidTr="00304ED6">
        <w:tc>
          <w:tcPr>
            <w:tcW w:w="4322" w:type="dxa"/>
          </w:tcPr>
          <w:p w:rsidR="00304ED6" w:rsidRDefault="00304ED6">
            <w:r>
              <w:t>Base + 0x0001</w:t>
            </w:r>
          </w:p>
        </w:tc>
        <w:tc>
          <w:tcPr>
            <w:tcW w:w="4322" w:type="dxa"/>
          </w:tcPr>
          <w:p w:rsidR="00304ED6" w:rsidRDefault="00304ED6">
            <w:r>
              <w:t>CFG_H</w:t>
            </w:r>
          </w:p>
        </w:tc>
      </w:tr>
      <w:tr w:rsidR="00304ED6" w:rsidTr="00304ED6">
        <w:tc>
          <w:tcPr>
            <w:tcW w:w="4322" w:type="dxa"/>
          </w:tcPr>
          <w:p w:rsidR="00304ED6" w:rsidRDefault="00304ED6">
            <w:r>
              <w:t>Base + 0x0002</w:t>
            </w:r>
          </w:p>
        </w:tc>
        <w:tc>
          <w:tcPr>
            <w:tcW w:w="4322" w:type="dxa"/>
          </w:tcPr>
          <w:p w:rsidR="00304ED6" w:rsidRDefault="00304ED6">
            <w:r>
              <w:t>Delay_L</w:t>
            </w:r>
          </w:p>
        </w:tc>
      </w:tr>
      <w:tr w:rsidR="00304ED6" w:rsidTr="00304ED6">
        <w:tc>
          <w:tcPr>
            <w:tcW w:w="4322" w:type="dxa"/>
          </w:tcPr>
          <w:p w:rsidR="00304ED6" w:rsidRDefault="00304ED6">
            <w:r>
              <w:t>Base + 0x0003</w:t>
            </w:r>
          </w:p>
        </w:tc>
        <w:tc>
          <w:tcPr>
            <w:tcW w:w="4322" w:type="dxa"/>
          </w:tcPr>
          <w:p w:rsidR="00304ED6" w:rsidRDefault="00304ED6">
            <w:r>
              <w:t>Delay_H</w:t>
            </w:r>
          </w:p>
        </w:tc>
      </w:tr>
      <w:tr w:rsidR="00304ED6" w:rsidTr="00304ED6">
        <w:tc>
          <w:tcPr>
            <w:tcW w:w="4322" w:type="dxa"/>
          </w:tcPr>
          <w:p w:rsidR="00304ED6" w:rsidRDefault="00304ED6">
            <w:r>
              <w:t>Base + 0x0004</w:t>
            </w:r>
          </w:p>
        </w:tc>
        <w:tc>
          <w:tcPr>
            <w:tcW w:w="4322" w:type="dxa"/>
          </w:tcPr>
          <w:p w:rsidR="00304ED6" w:rsidRDefault="00304ED6">
            <w:r>
              <w:t>Size_L</w:t>
            </w:r>
          </w:p>
        </w:tc>
      </w:tr>
      <w:tr w:rsidR="00304ED6" w:rsidTr="00304ED6">
        <w:tc>
          <w:tcPr>
            <w:tcW w:w="4322" w:type="dxa"/>
          </w:tcPr>
          <w:p w:rsidR="00304ED6" w:rsidRDefault="00304ED6">
            <w:r>
              <w:t>Base + 0x0005</w:t>
            </w:r>
          </w:p>
        </w:tc>
        <w:tc>
          <w:tcPr>
            <w:tcW w:w="4322" w:type="dxa"/>
          </w:tcPr>
          <w:p w:rsidR="00304ED6" w:rsidRDefault="00304ED6">
            <w:r>
              <w:t>Size_H</w:t>
            </w:r>
          </w:p>
        </w:tc>
      </w:tr>
      <w:tr w:rsidR="00304ED6" w:rsidTr="00304ED6">
        <w:tc>
          <w:tcPr>
            <w:tcW w:w="4322" w:type="dxa"/>
          </w:tcPr>
          <w:p w:rsidR="00304ED6" w:rsidRDefault="00304ED6">
            <w:r>
              <w:t>Base + 0x0006</w:t>
            </w:r>
          </w:p>
        </w:tc>
        <w:tc>
          <w:tcPr>
            <w:tcW w:w="4322" w:type="dxa"/>
          </w:tcPr>
          <w:p w:rsidR="00304ED6" w:rsidRDefault="00304ED6">
            <w:r>
              <w:t>Dead Time_L</w:t>
            </w:r>
          </w:p>
        </w:tc>
      </w:tr>
      <w:tr w:rsidR="00304ED6" w:rsidTr="00304ED6">
        <w:tc>
          <w:tcPr>
            <w:tcW w:w="4322" w:type="dxa"/>
          </w:tcPr>
          <w:p w:rsidR="00304ED6" w:rsidRDefault="00304ED6">
            <w:r>
              <w:t>Base + 0x0007</w:t>
            </w:r>
          </w:p>
        </w:tc>
        <w:tc>
          <w:tcPr>
            <w:tcW w:w="4322" w:type="dxa"/>
          </w:tcPr>
          <w:p w:rsidR="00304ED6" w:rsidRDefault="00304ED6">
            <w:r>
              <w:t>Dead Time_H</w:t>
            </w:r>
          </w:p>
        </w:tc>
      </w:tr>
      <w:tr w:rsidR="00304ED6" w:rsidTr="00304ED6">
        <w:tc>
          <w:tcPr>
            <w:tcW w:w="4322" w:type="dxa"/>
          </w:tcPr>
          <w:p w:rsidR="00304ED6" w:rsidRDefault="00304ED6">
            <w:r>
              <w:t>Base + 0x0008</w:t>
            </w:r>
          </w:p>
        </w:tc>
        <w:tc>
          <w:tcPr>
            <w:tcW w:w="4322" w:type="dxa"/>
          </w:tcPr>
          <w:p w:rsidR="00304ED6" w:rsidRDefault="00304ED6">
            <w:r>
              <w:t>Tempo de Atuação Pico1_L</w:t>
            </w:r>
          </w:p>
        </w:tc>
      </w:tr>
      <w:tr w:rsidR="00304ED6" w:rsidTr="00304ED6">
        <w:tc>
          <w:tcPr>
            <w:tcW w:w="4322" w:type="dxa"/>
          </w:tcPr>
          <w:p w:rsidR="00304ED6" w:rsidRDefault="00304ED6">
            <w:r>
              <w:t>Base + 0x0009</w:t>
            </w:r>
          </w:p>
        </w:tc>
        <w:tc>
          <w:tcPr>
            <w:tcW w:w="4322" w:type="dxa"/>
          </w:tcPr>
          <w:p w:rsidR="00304ED6" w:rsidRDefault="00304ED6">
            <w:r>
              <w:t>Tempo de Atuação Pico1_H</w:t>
            </w:r>
          </w:p>
        </w:tc>
      </w:tr>
      <w:tr w:rsidR="00304ED6" w:rsidTr="00304ED6">
        <w:tc>
          <w:tcPr>
            <w:tcW w:w="4322" w:type="dxa"/>
          </w:tcPr>
          <w:p w:rsidR="00304ED6" w:rsidRDefault="00304ED6">
            <w:r>
              <w:t>Base + 0x000A</w:t>
            </w:r>
          </w:p>
        </w:tc>
        <w:tc>
          <w:tcPr>
            <w:tcW w:w="4322" w:type="dxa"/>
          </w:tcPr>
          <w:p w:rsidR="00304ED6" w:rsidRDefault="00304ED6">
            <w:r>
              <w:t>Resolução de contagem do Encoder</w:t>
            </w:r>
          </w:p>
        </w:tc>
      </w:tr>
      <w:tr w:rsidR="00816846" w:rsidTr="00304ED6">
        <w:tc>
          <w:tcPr>
            <w:tcW w:w="4322" w:type="dxa"/>
          </w:tcPr>
          <w:p w:rsidR="00816846" w:rsidRDefault="00816846" w:rsidP="00816846">
            <w:r>
              <w:t>Base + 0x000E</w:t>
            </w:r>
          </w:p>
        </w:tc>
        <w:tc>
          <w:tcPr>
            <w:tcW w:w="4322" w:type="dxa"/>
          </w:tcPr>
          <w:p w:rsidR="00816846" w:rsidRDefault="00816846" w:rsidP="004C1701">
            <w:r>
              <w:t xml:space="preserve">Clear nos Flip Flops </w:t>
            </w:r>
            <w:r w:rsidR="004C1701">
              <w:t>internos</w:t>
            </w:r>
          </w:p>
        </w:tc>
      </w:tr>
      <w:tr w:rsidR="00816846" w:rsidTr="00304ED6">
        <w:tc>
          <w:tcPr>
            <w:tcW w:w="4322" w:type="dxa"/>
          </w:tcPr>
          <w:p w:rsidR="00816846" w:rsidRDefault="00816846" w:rsidP="001A59D2">
            <w:r>
              <w:t>Base + 0x000F</w:t>
            </w:r>
          </w:p>
        </w:tc>
        <w:tc>
          <w:tcPr>
            <w:tcW w:w="4322" w:type="dxa"/>
          </w:tcPr>
          <w:p w:rsidR="00816846" w:rsidRDefault="00816846" w:rsidP="001A59D2">
            <w:r>
              <w:t>Trigger interno</w:t>
            </w:r>
          </w:p>
        </w:tc>
      </w:tr>
    </w:tbl>
    <w:p w:rsidR="00304ED6" w:rsidRDefault="00304ED6"/>
    <w:p w:rsidR="00304ED6" w:rsidRDefault="00304ED6">
      <w:r>
        <w:t>Configuração de CFG_L</w:t>
      </w:r>
    </w:p>
    <w:tbl>
      <w:tblPr>
        <w:tblStyle w:val="TableGrid"/>
        <w:tblW w:w="0" w:type="auto"/>
        <w:tblLook w:val="04A0"/>
      </w:tblPr>
      <w:tblGrid>
        <w:gridCol w:w="4322"/>
        <w:gridCol w:w="4322"/>
      </w:tblGrid>
      <w:tr w:rsidR="000A1867" w:rsidTr="00304ED6">
        <w:tc>
          <w:tcPr>
            <w:tcW w:w="4322" w:type="dxa"/>
          </w:tcPr>
          <w:p w:rsidR="000A1867" w:rsidRDefault="000A1867" w:rsidP="00AE0759">
            <w:r>
              <w:t>CFG(0)</w:t>
            </w:r>
          </w:p>
        </w:tc>
        <w:tc>
          <w:tcPr>
            <w:tcW w:w="4322" w:type="dxa"/>
          </w:tcPr>
          <w:p w:rsidR="000A1867" w:rsidRDefault="000A1867" w:rsidP="00AE0759">
            <w:r>
              <w:t>Liga CLK interno do sistema e do AD</w:t>
            </w:r>
          </w:p>
        </w:tc>
      </w:tr>
      <w:tr w:rsidR="000A1867" w:rsidTr="00304ED6">
        <w:tc>
          <w:tcPr>
            <w:tcW w:w="4322" w:type="dxa"/>
          </w:tcPr>
          <w:p w:rsidR="000A1867" w:rsidRDefault="000A1867" w:rsidP="00AE0759">
            <w:r>
              <w:t>CFG(1)</w:t>
            </w:r>
          </w:p>
        </w:tc>
        <w:tc>
          <w:tcPr>
            <w:tcW w:w="4322" w:type="dxa"/>
          </w:tcPr>
          <w:p w:rsidR="000A1867" w:rsidRDefault="000A1867" w:rsidP="00AE0759">
            <w:r>
              <w:t>Zera contador do encoder</w:t>
            </w:r>
          </w:p>
        </w:tc>
      </w:tr>
      <w:tr w:rsidR="000A1867" w:rsidTr="00304ED6">
        <w:tc>
          <w:tcPr>
            <w:tcW w:w="4322" w:type="dxa"/>
          </w:tcPr>
          <w:p w:rsidR="000A1867" w:rsidRDefault="000A1867" w:rsidP="00AE0759">
            <w:r>
              <w:t>CFG(2)</w:t>
            </w:r>
          </w:p>
        </w:tc>
        <w:tc>
          <w:tcPr>
            <w:tcW w:w="4322" w:type="dxa"/>
          </w:tcPr>
          <w:p w:rsidR="000A1867" w:rsidRDefault="000A1867" w:rsidP="00AE0759">
            <w:r>
              <w:t xml:space="preserve">Sel 0 (MUX A) </w:t>
            </w:r>
          </w:p>
        </w:tc>
      </w:tr>
      <w:tr w:rsidR="000A1867" w:rsidTr="00304ED6">
        <w:tc>
          <w:tcPr>
            <w:tcW w:w="4322" w:type="dxa"/>
          </w:tcPr>
          <w:p w:rsidR="000A1867" w:rsidRDefault="000A1867" w:rsidP="00AE0759">
            <w:r>
              <w:t>CFG(3)</w:t>
            </w:r>
          </w:p>
        </w:tc>
        <w:tc>
          <w:tcPr>
            <w:tcW w:w="4322" w:type="dxa"/>
          </w:tcPr>
          <w:p w:rsidR="000A1867" w:rsidRDefault="000A1867" w:rsidP="00AE0759">
            <w:r>
              <w:t>Sel 1 (MUX A)</w:t>
            </w:r>
          </w:p>
        </w:tc>
      </w:tr>
      <w:tr w:rsidR="000A1867" w:rsidTr="00304ED6">
        <w:tc>
          <w:tcPr>
            <w:tcW w:w="4322" w:type="dxa"/>
          </w:tcPr>
          <w:p w:rsidR="000A1867" w:rsidRDefault="000A1867" w:rsidP="00AE0759">
            <w:r>
              <w:t>CFG(4)</w:t>
            </w:r>
          </w:p>
        </w:tc>
        <w:tc>
          <w:tcPr>
            <w:tcW w:w="4322" w:type="dxa"/>
          </w:tcPr>
          <w:p w:rsidR="000A1867" w:rsidRDefault="000A1867" w:rsidP="00AE0759">
            <w:r>
              <w:t>Sel 2 (MUX B) * Só MUX A funcionando</w:t>
            </w:r>
          </w:p>
        </w:tc>
      </w:tr>
      <w:tr w:rsidR="000A1867" w:rsidTr="00304ED6">
        <w:tc>
          <w:tcPr>
            <w:tcW w:w="4322" w:type="dxa"/>
          </w:tcPr>
          <w:p w:rsidR="000A1867" w:rsidRDefault="000A1867" w:rsidP="00AE0759">
            <w:r>
              <w:t>CFG(5)</w:t>
            </w:r>
          </w:p>
        </w:tc>
        <w:tc>
          <w:tcPr>
            <w:tcW w:w="4322" w:type="dxa"/>
          </w:tcPr>
          <w:p w:rsidR="000A1867" w:rsidRDefault="000A1867" w:rsidP="00AE0759">
            <w:r>
              <w:t>Sel 3 (MUX B) * Só MUX A funcionando</w:t>
            </w:r>
          </w:p>
        </w:tc>
      </w:tr>
      <w:tr w:rsidR="000A1867" w:rsidTr="00304ED6">
        <w:tc>
          <w:tcPr>
            <w:tcW w:w="4322" w:type="dxa"/>
          </w:tcPr>
          <w:p w:rsidR="000A1867" w:rsidRDefault="000A1867" w:rsidP="00AE0759">
            <w:r>
              <w:t>CFG(6)</w:t>
            </w:r>
          </w:p>
        </w:tc>
        <w:tc>
          <w:tcPr>
            <w:tcW w:w="4322" w:type="dxa"/>
          </w:tcPr>
          <w:p w:rsidR="000A1867" w:rsidRDefault="000A1867" w:rsidP="00AE0759">
            <w:r>
              <w:t>Habilita IRQ</w:t>
            </w:r>
          </w:p>
        </w:tc>
      </w:tr>
      <w:tr w:rsidR="000A1867" w:rsidTr="00304ED6">
        <w:tc>
          <w:tcPr>
            <w:tcW w:w="4322" w:type="dxa"/>
          </w:tcPr>
          <w:p w:rsidR="000A1867" w:rsidRDefault="000A1867" w:rsidP="00AE0759">
            <w:r>
              <w:t>CFG(7)</w:t>
            </w:r>
          </w:p>
        </w:tc>
        <w:tc>
          <w:tcPr>
            <w:tcW w:w="4322" w:type="dxa"/>
          </w:tcPr>
          <w:p w:rsidR="000A1867" w:rsidRDefault="000A1867" w:rsidP="00AE0759">
            <w:r>
              <w:t>Zera contador de aquisições</w:t>
            </w:r>
          </w:p>
        </w:tc>
      </w:tr>
    </w:tbl>
    <w:p w:rsidR="00304ED6" w:rsidRDefault="00304ED6"/>
    <w:p w:rsidR="00304ED6" w:rsidRDefault="00304ED6">
      <w:r>
        <w:t>Configuração de CFG_H</w:t>
      </w:r>
    </w:p>
    <w:tbl>
      <w:tblPr>
        <w:tblStyle w:val="TableGrid"/>
        <w:tblW w:w="0" w:type="auto"/>
        <w:tblLook w:val="04A0"/>
      </w:tblPr>
      <w:tblGrid>
        <w:gridCol w:w="4322"/>
        <w:gridCol w:w="4322"/>
      </w:tblGrid>
      <w:tr w:rsidR="00304ED6" w:rsidTr="008378AB">
        <w:tc>
          <w:tcPr>
            <w:tcW w:w="4322" w:type="dxa"/>
          </w:tcPr>
          <w:p w:rsidR="00304ED6" w:rsidRDefault="00304ED6" w:rsidP="008378AB">
            <w:r>
              <w:t>CFG(8)</w:t>
            </w:r>
          </w:p>
        </w:tc>
        <w:tc>
          <w:tcPr>
            <w:tcW w:w="4322" w:type="dxa"/>
          </w:tcPr>
          <w:p w:rsidR="00304ED6" w:rsidRDefault="00621AD9" w:rsidP="009F5339">
            <w:r>
              <w:t>Seleciona sinal original (0) ou filtrado (1)</w:t>
            </w:r>
          </w:p>
        </w:tc>
      </w:tr>
      <w:tr w:rsidR="00D678DE" w:rsidTr="008378AB">
        <w:tc>
          <w:tcPr>
            <w:tcW w:w="4322" w:type="dxa"/>
          </w:tcPr>
          <w:p w:rsidR="00D678DE" w:rsidRDefault="00D678DE" w:rsidP="008378AB">
            <w:r>
              <w:t>CFG(9)</w:t>
            </w:r>
          </w:p>
        </w:tc>
        <w:tc>
          <w:tcPr>
            <w:tcW w:w="4322" w:type="dxa"/>
          </w:tcPr>
          <w:p w:rsidR="00D678DE" w:rsidRDefault="00D678DE" w:rsidP="00FD21D5">
            <w:r>
              <w:t>Não usado</w:t>
            </w:r>
          </w:p>
        </w:tc>
      </w:tr>
      <w:tr w:rsidR="00D678DE" w:rsidTr="008378AB">
        <w:tc>
          <w:tcPr>
            <w:tcW w:w="4322" w:type="dxa"/>
          </w:tcPr>
          <w:p w:rsidR="00D678DE" w:rsidRDefault="00D678DE" w:rsidP="008378AB">
            <w:r>
              <w:t>CFG(10)</w:t>
            </w:r>
          </w:p>
        </w:tc>
        <w:tc>
          <w:tcPr>
            <w:tcW w:w="4322" w:type="dxa"/>
          </w:tcPr>
          <w:p w:rsidR="00D678DE" w:rsidRDefault="00D678DE" w:rsidP="00432168">
            <w:r>
              <w:t>Seleçao de trigger 0</w:t>
            </w:r>
          </w:p>
        </w:tc>
      </w:tr>
      <w:tr w:rsidR="00D678DE" w:rsidTr="008378AB">
        <w:tc>
          <w:tcPr>
            <w:tcW w:w="4322" w:type="dxa"/>
          </w:tcPr>
          <w:p w:rsidR="00D678DE" w:rsidRDefault="00D678DE" w:rsidP="008378AB">
            <w:r>
              <w:t>CFG(11)</w:t>
            </w:r>
          </w:p>
        </w:tc>
        <w:tc>
          <w:tcPr>
            <w:tcW w:w="4322" w:type="dxa"/>
          </w:tcPr>
          <w:p w:rsidR="00D678DE" w:rsidRDefault="00D678DE" w:rsidP="008378AB">
            <w:r>
              <w:t>Seleçao de trigger 1</w:t>
            </w:r>
          </w:p>
        </w:tc>
      </w:tr>
      <w:tr w:rsidR="00D678DE" w:rsidTr="008378AB">
        <w:tc>
          <w:tcPr>
            <w:tcW w:w="4322" w:type="dxa"/>
          </w:tcPr>
          <w:p w:rsidR="00D678DE" w:rsidRDefault="00D678DE" w:rsidP="008378AB">
            <w:r>
              <w:t>CFG(12)</w:t>
            </w:r>
          </w:p>
        </w:tc>
        <w:tc>
          <w:tcPr>
            <w:tcW w:w="4322" w:type="dxa"/>
          </w:tcPr>
          <w:p w:rsidR="00D678DE" w:rsidRDefault="00D678DE" w:rsidP="008378AB">
            <w:r>
              <w:t>Não usado</w:t>
            </w:r>
          </w:p>
        </w:tc>
      </w:tr>
      <w:tr w:rsidR="00D678DE" w:rsidTr="008378AB">
        <w:tc>
          <w:tcPr>
            <w:tcW w:w="4322" w:type="dxa"/>
          </w:tcPr>
          <w:p w:rsidR="00D678DE" w:rsidRDefault="00D678DE" w:rsidP="008378AB">
            <w:r>
              <w:t>CFG(13)</w:t>
            </w:r>
          </w:p>
        </w:tc>
        <w:tc>
          <w:tcPr>
            <w:tcW w:w="4322" w:type="dxa"/>
          </w:tcPr>
          <w:p w:rsidR="00D678DE" w:rsidRDefault="00D678DE" w:rsidP="008378AB">
            <w:r>
              <w:t>Não usado</w:t>
            </w:r>
          </w:p>
        </w:tc>
      </w:tr>
      <w:tr w:rsidR="00D678DE" w:rsidTr="008378AB">
        <w:tc>
          <w:tcPr>
            <w:tcW w:w="4322" w:type="dxa"/>
          </w:tcPr>
          <w:p w:rsidR="00D678DE" w:rsidRDefault="00D678DE" w:rsidP="008378AB">
            <w:r>
              <w:t>CFG(14)</w:t>
            </w:r>
          </w:p>
        </w:tc>
        <w:tc>
          <w:tcPr>
            <w:tcW w:w="4322" w:type="dxa"/>
          </w:tcPr>
          <w:p w:rsidR="00D678DE" w:rsidRDefault="00D678DE" w:rsidP="008378AB">
            <w:r>
              <w:t>Não usado</w:t>
            </w:r>
          </w:p>
        </w:tc>
      </w:tr>
      <w:tr w:rsidR="00D678DE" w:rsidTr="008378AB">
        <w:tc>
          <w:tcPr>
            <w:tcW w:w="4322" w:type="dxa"/>
          </w:tcPr>
          <w:p w:rsidR="00D678DE" w:rsidRDefault="00D678DE" w:rsidP="008378AB">
            <w:r>
              <w:t>CFG(15)</w:t>
            </w:r>
          </w:p>
        </w:tc>
        <w:tc>
          <w:tcPr>
            <w:tcW w:w="4322" w:type="dxa"/>
          </w:tcPr>
          <w:p w:rsidR="00D678DE" w:rsidRDefault="00D678DE" w:rsidP="008378AB">
            <w:r>
              <w:t>Não usado</w:t>
            </w:r>
          </w:p>
        </w:tc>
      </w:tr>
    </w:tbl>
    <w:p w:rsidR="00432168" w:rsidRDefault="00432168"/>
    <w:p w:rsidR="00432168" w:rsidRDefault="00432168">
      <w:r>
        <w:br w:type="page"/>
      </w:r>
    </w:p>
    <w:p w:rsidR="00304ED6" w:rsidRDefault="00432168">
      <w:r>
        <w:lastRenderedPageBreak/>
        <w:t>Endereços de Leitura</w:t>
      </w:r>
    </w:p>
    <w:tbl>
      <w:tblPr>
        <w:tblStyle w:val="TableGrid"/>
        <w:tblW w:w="0" w:type="auto"/>
        <w:tblLook w:val="04A0"/>
      </w:tblPr>
      <w:tblGrid>
        <w:gridCol w:w="4322"/>
        <w:gridCol w:w="4322"/>
      </w:tblGrid>
      <w:tr w:rsidR="00432168" w:rsidTr="008378AB">
        <w:tc>
          <w:tcPr>
            <w:tcW w:w="4322" w:type="dxa"/>
          </w:tcPr>
          <w:p w:rsidR="00432168" w:rsidRDefault="00432168" w:rsidP="008378AB">
            <w:r>
              <w:t>Endereço</w:t>
            </w:r>
          </w:p>
        </w:tc>
        <w:tc>
          <w:tcPr>
            <w:tcW w:w="4322" w:type="dxa"/>
          </w:tcPr>
          <w:p w:rsidR="00432168" w:rsidRDefault="00432168" w:rsidP="008378AB">
            <w:r>
              <w:t>Função</w:t>
            </w:r>
          </w:p>
        </w:tc>
      </w:tr>
      <w:tr w:rsidR="00432168" w:rsidTr="008378AB">
        <w:tc>
          <w:tcPr>
            <w:tcW w:w="4322" w:type="dxa"/>
          </w:tcPr>
          <w:p w:rsidR="00432168" w:rsidRDefault="00432168" w:rsidP="008378AB">
            <w:r>
              <w:t>Base + 0x0000</w:t>
            </w:r>
            <w:r w:rsidR="005F0EFB">
              <w:t xml:space="preserve"> – 0x03FF</w:t>
            </w:r>
          </w:p>
        </w:tc>
        <w:tc>
          <w:tcPr>
            <w:tcW w:w="4322" w:type="dxa"/>
          </w:tcPr>
          <w:p w:rsidR="00432168" w:rsidRDefault="005F0EFB" w:rsidP="005F0EFB">
            <w:r>
              <w:t>Sinal_L  max. de 1023 amostras por aquisição</w:t>
            </w:r>
          </w:p>
        </w:tc>
      </w:tr>
      <w:tr w:rsidR="00432168" w:rsidTr="008378AB">
        <w:tc>
          <w:tcPr>
            <w:tcW w:w="4322" w:type="dxa"/>
          </w:tcPr>
          <w:p w:rsidR="00432168" w:rsidRDefault="00432168" w:rsidP="005F0EFB">
            <w:r>
              <w:t>Base + 0x0</w:t>
            </w:r>
            <w:r w:rsidR="005F0EFB">
              <w:t>400 – 0x07FF</w:t>
            </w:r>
          </w:p>
        </w:tc>
        <w:tc>
          <w:tcPr>
            <w:tcW w:w="4322" w:type="dxa"/>
          </w:tcPr>
          <w:p w:rsidR="00432168" w:rsidRDefault="005F0EFB" w:rsidP="005F0EFB">
            <w:r>
              <w:t>Sinal_H  max. de 1023 amostras por aquisição</w:t>
            </w:r>
          </w:p>
        </w:tc>
      </w:tr>
      <w:tr w:rsidR="00432168" w:rsidTr="008378AB">
        <w:tc>
          <w:tcPr>
            <w:tcW w:w="4322" w:type="dxa"/>
          </w:tcPr>
          <w:p w:rsidR="00432168" w:rsidRDefault="00432168" w:rsidP="005F0EFB">
            <w:r>
              <w:t>Base + 0x0</w:t>
            </w:r>
            <w:r w:rsidR="005F0EFB">
              <w:t>800</w:t>
            </w:r>
          </w:p>
        </w:tc>
        <w:tc>
          <w:tcPr>
            <w:tcW w:w="4322" w:type="dxa"/>
          </w:tcPr>
          <w:p w:rsidR="00432168" w:rsidRDefault="005F0EFB" w:rsidP="008378AB">
            <w:r>
              <w:t>Pico 1_L</w:t>
            </w:r>
          </w:p>
        </w:tc>
      </w:tr>
      <w:tr w:rsidR="00432168" w:rsidTr="008378AB">
        <w:tc>
          <w:tcPr>
            <w:tcW w:w="4322" w:type="dxa"/>
          </w:tcPr>
          <w:p w:rsidR="00432168" w:rsidRDefault="00432168" w:rsidP="005F0EFB">
            <w:r>
              <w:t>Base + 0x0</w:t>
            </w:r>
            <w:r w:rsidR="005F0EFB">
              <w:t>801</w:t>
            </w:r>
          </w:p>
        </w:tc>
        <w:tc>
          <w:tcPr>
            <w:tcW w:w="4322" w:type="dxa"/>
          </w:tcPr>
          <w:p w:rsidR="00432168" w:rsidRDefault="005F0EFB" w:rsidP="008378AB">
            <w:r>
              <w:t>Pico 1_H</w:t>
            </w:r>
          </w:p>
        </w:tc>
      </w:tr>
      <w:tr w:rsidR="00432168" w:rsidTr="008378AB">
        <w:tc>
          <w:tcPr>
            <w:tcW w:w="4322" w:type="dxa"/>
          </w:tcPr>
          <w:p w:rsidR="00432168" w:rsidRDefault="00432168" w:rsidP="005F0EFB">
            <w:r>
              <w:t>Base + 0x0</w:t>
            </w:r>
            <w:r w:rsidR="005F0EFB">
              <w:t>802</w:t>
            </w:r>
          </w:p>
        </w:tc>
        <w:tc>
          <w:tcPr>
            <w:tcW w:w="4322" w:type="dxa"/>
          </w:tcPr>
          <w:p w:rsidR="00432168" w:rsidRDefault="005F0EFB" w:rsidP="008378AB">
            <w:r>
              <w:t>Endereço Pico 1_L</w:t>
            </w:r>
          </w:p>
        </w:tc>
      </w:tr>
      <w:tr w:rsidR="00432168" w:rsidTr="008378AB">
        <w:tc>
          <w:tcPr>
            <w:tcW w:w="4322" w:type="dxa"/>
          </w:tcPr>
          <w:p w:rsidR="00432168" w:rsidRDefault="00432168" w:rsidP="005F0EFB">
            <w:r>
              <w:t>Base + 0x0</w:t>
            </w:r>
            <w:r w:rsidR="005F0EFB">
              <w:t>803</w:t>
            </w:r>
          </w:p>
        </w:tc>
        <w:tc>
          <w:tcPr>
            <w:tcW w:w="4322" w:type="dxa"/>
          </w:tcPr>
          <w:p w:rsidR="00432168" w:rsidRDefault="005F0EFB" w:rsidP="005F0EFB">
            <w:r>
              <w:t>Endereço Pico 1_H</w:t>
            </w:r>
          </w:p>
        </w:tc>
      </w:tr>
      <w:tr w:rsidR="005F0EFB" w:rsidTr="008378AB">
        <w:tc>
          <w:tcPr>
            <w:tcW w:w="4322" w:type="dxa"/>
          </w:tcPr>
          <w:p w:rsidR="005F0EFB" w:rsidRDefault="005F0EFB" w:rsidP="008378AB">
            <w:r>
              <w:t>Base + 0x0804</w:t>
            </w:r>
          </w:p>
        </w:tc>
        <w:tc>
          <w:tcPr>
            <w:tcW w:w="4322" w:type="dxa"/>
          </w:tcPr>
          <w:p w:rsidR="005F0EFB" w:rsidRDefault="005F0EFB" w:rsidP="005F0EFB">
            <w:r>
              <w:t>Pico 2_L</w:t>
            </w:r>
          </w:p>
        </w:tc>
      </w:tr>
      <w:tr w:rsidR="005F0EFB" w:rsidTr="008378AB">
        <w:tc>
          <w:tcPr>
            <w:tcW w:w="4322" w:type="dxa"/>
          </w:tcPr>
          <w:p w:rsidR="005F0EFB" w:rsidRDefault="005F0EFB" w:rsidP="008378AB">
            <w:r>
              <w:t>Base + 0x0805</w:t>
            </w:r>
          </w:p>
        </w:tc>
        <w:tc>
          <w:tcPr>
            <w:tcW w:w="4322" w:type="dxa"/>
          </w:tcPr>
          <w:p w:rsidR="005F0EFB" w:rsidRDefault="005F0EFB" w:rsidP="005F0EFB">
            <w:r>
              <w:t>Pico 2_H</w:t>
            </w:r>
          </w:p>
        </w:tc>
      </w:tr>
      <w:tr w:rsidR="005F0EFB" w:rsidTr="008378AB">
        <w:tc>
          <w:tcPr>
            <w:tcW w:w="4322" w:type="dxa"/>
          </w:tcPr>
          <w:p w:rsidR="005F0EFB" w:rsidRDefault="005F0EFB" w:rsidP="008378AB">
            <w:r>
              <w:t>Base + 0x0806</w:t>
            </w:r>
          </w:p>
        </w:tc>
        <w:tc>
          <w:tcPr>
            <w:tcW w:w="4322" w:type="dxa"/>
          </w:tcPr>
          <w:p w:rsidR="005F0EFB" w:rsidRDefault="005F0EFB" w:rsidP="005F0EFB">
            <w:r>
              <w:t>Endereço Pico 2_L</w:t>
            </w:r>
          </w:p>
        </w:tc>
      </w:tr>
      <w:tr w:rsidR="005F0EFB" w:rsidTr="008378AB">
        <w:tc>
          <w:tcPr>
            <w:tcW w:w="4322" w:type="dxa"/>
          </w:tcPr>
          <w:p w:rsidR="005F0EFB" w:rsidRDefault="005F0EFB" w:rsidP="008378AB">
            <w:r>
              <w:t>Base + 0x0807</w:t>
            </w:r>
          </w:p>
        </w:tc>
        <w:tc>
          <w:tcPr>
            <w:tcW w:w="4322" w:type="dxa"/>
          </w:tcPr>
          <w:p w:rsidR="005F0EFB" w:rsidRDefault="005F0EFB" w:rsidP="005F0EFB">
            <w:r>
              <w:t>Endereço Pico 2_H</w:t>
            </w:r>
          </w:p>
        </w:tc>
      </w:tr>
      <w:tr w:rsidR="00432168" w:rsidTr="008378AB">
        <w:tc>
          <w:tcPr>
            <w:tcW w:w="4322" w:type="dxa"/>
          </w:tcPr>
          <w:p w:rsidR="00432168" w:rsidRDefault="00432168" w:rsidP="00716BC3">
            <w:r>
              <w:t>Base + 0x0</w:t>
            </w:r>
            <w:r w:rsidR="00716BC3">
              <w:t>808</w:t>
            </w:r>
          </w:p>
        </w:tc>
        <w:tc>
          <w:tcPr>
            <w:tcW w:w="4322" w:type="dxa"/>
          </w:tcPr>
          <w:p w:rsidR="00432168" w:rsidRDefault="00716BC3" w:rsidP="008378AB">
            <w:r>
              <w:t>Encoder_L</w:t>
            </w:r>
          </w:p>
        </w:tc>
      </w:tr>
      <w:tr w:rsidR="00432168" w:rsidTr="008378AB">
        <w:tc>
          <w:tcPr>
            <w:tcW w:w="4322" w:type="dxa"/>
          </w:tcPr>
          <w:p w:rsidR="00432168" w:rsidRDefault="00716BC3" w:rsidP="008378AB">
            <w:r>
              <w:t>Base + 0x0809</w:t>
            </w:r>
          </w:p>
        </w:tc>
        <w:tc>
          <w:tcPr>
            <w:tcW w:w="4322" w:type="dxa"/>
          </w:tcPr>
          <w:p w:rsidR="00432168" w:rsidRDefault="00716BC3" w:rsidP="008378AB">
            <w:r>
              <w:t>Encoder_H</w:t>
            </w:r>
          </w:p>
        </w:tc>
      </w:tr>
      <w:tr w:rsidR="00716BC3" w:rsidTr="008378AB">
        <w:tc>
          <w:tcPr>
            <w:tcW w:w="4322" w:type="dxa"/>
          </w:tcPr>
          <w:p w:rsidR="00716BC3" w:rsidRDefault="00716BC3" w:rsidP="008378AB">
            <w:r>
              <w:t>Base + 0x080A</w:t>
            </w:r>
          </w:p>
        </w:tc>
        <w:tc>
          <w:tcPr>
            <w:tcW w:w="4322" w:type="dxa"/>
          </w:tcPr>
          <w:p w:rsidR="00716BC3" w:rsidRDefault="00716BC3" w:rsidP="008378AB">
            <w:r>
              <w:t>Status do processo</w:t>
            </w:r>
          </w:p>
        </w:tc>
      </w:tr>
      <w:tr w:rsidR="00716BC3" w:rsidTr="008378AB">
        <w:tc>
          <w:tcPr>
            <w:tcW w:w="4322" w:type="dxa"/>
          </w:tcPr>
          <w:p w:rsidR="00716BC3" w:rsidRDefault="00716BC3" w:rsidP="008378AB">
            <w:r>
              <w:t>Base + 0x080B</w:t>
            </w:r>
          </w:p>
        </w:tc>
        <w:tc>
          <w:tcPr>
            <w:tcW w:w="4322" w:type="dxa"/>
          </w:tcPr>
          <w:p w:rsidR="00716BC3" w:rsidRDefault="00716BC3" w:rsidP="008378AB">
            <w:r>
              <w:t>Endereço atual de aquisição_L</w:t>
            </w:r>
          </w:p>
        </w:tc>
      </w:tr>
      <w:tr w:rsidR="00716BC3" w:rsidTr="008378AB">
        <w:tc>
          <w:tcPr>
            <w:tcW w:w="4322" w:type="dxa"/>
          </w:tcPr>
          <w:p w:rsidR="00716BC3" w:rsidRDefault="00716BC3" w:rsidP="008378AB">
            <w:r>
              <w:t>Base + 0x080C</w:t>
            </w:r>
          </w:p>
        </w:tc>
        <w:tc>
          <w:tcPr>
            <w:tcW w:w="4322" w:type="dxa"/>
          </w:tcPr>
          <w:p w:rsidR="00716BC3" w:rsidRDefault="00716BC3" w:rsidP="008378AB">
            <w:r>
              <w:t>Endereço atual de aquisição_H</w:t>
            </w:r>
          </w:p>
        </w:tc>
      </w:tr>
    </w:tbl>
    <w:p w:rsidR="00716BC3" w:rsidRDefault="00716BC3"/>
    <w:p w:rsidR="00716BC3" w:rsidRDefault="00716BC3">
      <w:r>
        <w:t>Descrição de STATUS</w:t>
      </w:r>
    </w:p>
    <w:tbl>
      <w:tblPr>
        <w:tblStyle w:val="TableGrid"/>
        <w:tblW w:w="0" w:type="auto"/>
        <w:tblLook w:val="04A0"/>
      </w:tblPr>
      <w:tblGrid>
        <w:gridCol w:w="4322"/>
        <w:gridCol w:w="4322"/>
      </w:tblGrid>
      <w:tr w:rsidR="00716BC3" w:rsidTr="008378AB">
        <w:tc>
          <w:tcPr>
            <w:tcW w:w="4322" w:type="dxa"/>
          </w:tcPr>
          <w:p w:rsidR="00716BC3" w:rsidRDefault="00716BC3" w:rsidP="00716BC3">
            <w:r>
              <w:t>STATUS(0)</w:t>
            </w:r>
          </w:p>
        </w:tc>
        <w:tc>
          <w:tcPr>
            <w:tcW w:w="4322" w:type="dxa"/>
          </w:tcPr>
          <w:p w:rsidR="00716BC3" w:rsidRDefault="00716BC3" w:rsidP="008378AB">
            <w:r>
              <w:t>IRQI</w:t>
            </w:r>
          </w:p>
        </w:tc>
      </w:tr>
      <w:tr w:rsidR="00716BC3" w:rsidTr="008378AB">
        <w:tc>
          <w:tcPr>
            <w:tcW w:w="4322" w:type="dxa"/>
          </w:tcPr>
          <w:p w:rsidR="00716BC3" w:rsidRDefault="00716BC3" w:rsidP="008378AB">
            <w:r>
              <w:t>STATUS(1)</w:t>
            </w:r>
          </w:p>
        </w:tc>
        <w:tc>
          <w:tcPr>
            <w:tcW w:w="4322" w:type="dxa"/>
          </w:tcPr>
          <w:p w:rsidR="00716BC3" w:rsidRDefault="0093454B" w:rsidP="008378AB">
            <w:r>
              <w:t>SMPLG</w:t>
            </w:r>
          </w:p>
        </w:tc>
      </w:tr>
      <w:tr w:rsidR="00716BC3" w:rsidTr="008378AB">
        <w:tc>
          <w:tcPr>
            <w:tcW w:w="4322" w:type="dxa"/>
          </w:tcPr>
          <w:p w:rsidR="00716BC3" w:rsidRDefault="00716BC3" w:rsidP="008378AB">
            <w:r>
              <w:t>STATUS(2)</w:t>
            </w:r>
          </w:p>
        </w:tc>
        <w:tc>
          <w:tcPr>
            <w:tcW w:w="4322" w:type="dxa"/>
          </w:tcPr>
          <w:p w:rsidR="00716BC3" w:rsidRDefault="00716BC3" w:rsidP="008378AB">
            <w:r>
              <w:t>Não usado</w:t>
            </w:r>
          </w:p>
        </w:tc>
      </w:tr>
      <w:tr w:rsidR="00716BC3" w:rsidTr="008378AB">
        <w:tc>
          <w:tcPr>
            <w:tcW w:w="4322" w:type="dxa"/>
          </w:tcPr>
          <w:p w:rsidR="00716BC3" w:rsidRDefault="00716BC3" w:rsidP="008378AB">
            <w:r>
              <w:t>STATUS(3)</w:t>
            </w:r>
          </w:p>
        </w:tc>
        <w:tc>
          <w:tcPr>
            <w:tcW w:w="4322" w:type="dxa"/>
          </w:tcPr>
          <w:p w:rsidR="00716BC3" w:rsidRDefault="0093454B" w:rsidP="008378AB">
            <w:r>
              <w:t>TRIGGED</w:t>
            </w:r>
          </w:p>
        </w:tc>
      </w:tr>
      <w:tr w:rsidR="00716BC3" w:rsidTr="008378AB">
        <w:tc>
          <w:tcPr>
            <w:tcW w:w="4322" w:type="dxa"/>
          </w:tcPr>
          <w:p w:rsidR="00716BC3" w:rsidRDefault="00716BC3" w:rsidP="008378AB">
            <w:r>
              <w:t>STATUS(4)</w:t>
            </w:r>
          </w:p>
        </w:tc>
        <w:tc>
          <w:tcPr>
            <w:tcW w:w="4322" w:type="dxa"/>
          </w:tcPr>
          <w:p w:rsidR="00716BC3" w:rsidRDefault="00716BC3" w:rsidP="008378AB">
            <w:r>
              <w:t>Não usado</w:t>
            </w:r>
          </w:p>
        </w:tc>
      </w:tr>
      <w:tr w:rsidR="00716BC3" w:rsidTr="008378AB">
        <w:tc>
          <w:tcPr>
            <w:tcW w:w="4322" w:type="dxa"/>
          </w:tcPr>
          <w:p w:rsidR="00716BC3" w:rsidRDefault="00716BC3" w:rsidP="008378AB">
            <w:r>
              <w:t>STATUS(5)</w:t>
            </w:r>
          </w:p>
        </w:tc>
        <w:tc>
          <w:tcPr>
            <w:tcW w:w="4322" w:type="dxa"/>
          </w:tcPr>
          <w:p w:rsidR="00716BC3" w:rsidRDefault="0093454B" w:rsidP="008378AB">
            <w:r>
              <w:t>SW(0)</w:t>
            </w:r>
          </w:p>
        </w:tc>
      </w:tr>
      <w:tr w:rsidR="00716BC3" w:rsidTr="008378AB">
        <w:tc>
          <w:tcPr>
            <w:tcW w:w="4322" w:type="dxa"/>
          </w:tcPr>
          <w:p w:rsidR="00716BC3" w:rsidRDefault="00716BC3" w:rsidP="008378AB">
            <w:r>
              <w:t>STATUS(6)</w:t>
            </w:r>
          </w:p>
        </w:tc>
        <w:tc>
          <w:tcPr>
            <w:tcW w:w="4322" w:type="dxa"/>
          </w:tcPr>
          <w:p w:rsidR="00716BC3" w:rsidRDefault="0093454B" w:rsidP="0093454B">
            <w:r>
              <w:t>SW(1)</w:t>
            </w:r>
          </w:p>
        </w:tc>
      </w:tr>
      <w:tr w:rsidR="00716BC3" w:rsidTr="008378AB">
        <w:tc>
          <w:tcPr>
            <w:tcW w:w="4322" w:type="dxa"/>
          </w:tcPr>
          <w:p w:rsidR="00716BC3" w:rsidRDefault="00716BC3" w:rsidP="008378AB">
            <w:r>
              <w:t>STATUS(7)</w:t>
            </w:r>
          </w:p>
        </w:tc>
        <w:tc>
          <w:tcPr>
            <w:tcW w:w="4322" w:type="dxa"/>
          </w:tcPr>
          <w:p w:rsidR="00716BC3" w:rsidRDefault="0093454B" w:rsidP="008378AB">
            <w:r>
              <w:t>SW(2)</w:t>
            </w:r>
          </w:p>
        </w:tc>
      </w:tr>
    </w:tbl>
    <w:p w:rsidR="00716BC3" w:rsidRDefault="00716BC3"/>
    <w:sectPr w:rsidR="00716BC3" w:rsidSect="00057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ED6"/>
    <w:rsid w:val="000571AA"/>
    <w:rsid w:val="000A1867"/>
    <w:rsid w:val="001250A6"/>
    <w:rsid w:val="001B66C7"/>
    <w:rsid w:val="002235C9"/>
    <w:rsid w:val="002E4DFF"/>
    <w:rsid w:val="00304ED6"/>
    <w:rsid w:val="00313A09"/>
    <w:rsid w:val="00341131"/>
    <w:rsid w:val="00356E18"/>
    <w:rsid w:val="003E24B7"/>
    <w:rsid w:val="003F43A7"/>
    <w:rsid w:val="00411288"/>
    <w:rsid w:val="00432168"/>
    <w:rsid w:val="004C1701"/>
    <w:rsid w:val="004E2EB5"/>
    <w:rsid w:val="00514DCB"/>
    <w:rsid w:val="005F0EFB"/>
    <w:rsid w:val="00621AD9"/>
    <w:rsid w:val="0065763C"/>
    <w:rsid w:val="00716BC3"/>
    <w:rsid w:val="00816846"/>
    <w:rsid w:val="008861E1"/>
    <w:rsid w:val="0093454B"/>
    <w:rsid w:val="0096027E"/>
    <w:rsid w:val="00961D8A"/>
    <w:rsid w:val="009D188F"/>
    <w:rsid w:val="009F5339"/>
    <w:rsid w:val="00A54718"/>
    <w:rsid w:val="00B42A32"/>
    <w:rsid w:val="00BC440D"/>
    <w:rsid w:val="00C50D13"/>
    <w:rsid w:val="00C83688"/>
    <w:rsid w:val="00D55A5B"/>
    <w:rsid w:val="00D678DE"/>
    <w:rsid w:val="00D7141E"/>
    <w:rsid w:val="00DD6585"/>
    <w:rsid w:val="00E0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18</cp:revision>
  <dcterms:created xsi:type="dcterms:W3CDTF">2008-11-14T18:51:00Z</dcterms:created>
  <dcterms:modified xsi:type="dcterms:W3CDTF">2010-01-09T13:21:00Z</dcterms:modified>
</cp:coreProperties>
</file>